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75FC0" w14:textId="43BDCF41" w:rsidR="00C7543D" w:rsidRPr="00C7543D" w:rsidRDefault="001A53EA" w:rsidP="00C7543D">
      <w:pPr>
        <w:rPr>
          <w:b/>
        </w:rPr>
      </w:pPr>
      <w:r>
        <w:rPr>
          <w:b/>
        </w:rPr>
        <w:t>01-3 Mikrovlnná trouba</w:t>
      </w:r>
    </w:p>
    <w:p w14:paraId="73A1358B" w14:textId="77777777" w:rsidR="00561042" w:rsidRDefault="00561042" w:rsidP="00561042">
      <w:r>
        <w:t>Provedení spotřebiče: volně stojící</w:t>
      </w:r>
    </w:p>
    <w:p w14:paraId="1D678F39" w14:textId="77777777" w:rsidR="00561042" w:rsidRDefault="00561042" w:rsidP="00561042">
      <w:r>
        <w:t>Vnitřní osvětlení: ano</w:t>
      </w:r>
    </w:p>
    <w:p w14:paraId="28EE4E55" w14:textId="77777777" w:rsidR="00561042" w:rsidRDefault="00561042" w:rsidP="00561042">
      <w:r>
        <w:t>Objem: min. 25 litrů</w:t>
      </w:r>
    </w:p>
    <w:p w14:paraId="593FD770" w14:textId="77777777" w:rsidR="00561042" w:rsidRDefault="00561042" w:rsidP="00561042">
      <w:r>
        <w:t>Průměr otočného talíře: min. 30 cm</w:t>
      </w:r>
    </w:p>
    <w:p w14:paraId="0138C540" w14:textId="44FE3347" w:rsidR="00561042" w:rsidRDefault="0022365A" w:rsidP="00561042">
      <w:r>
        <w:t>Výkon: min. 8</w:t>
      </w:r>
      <w:r w:rsidR="00561042">
        <w:t>00W</w:t>
      </w:r>
    </w:p>
    <w:p w14:paraId="3CB9AE01" w14:textId="77777777" w:rsidR="002B74CB" w:rsidRDefault="00561042" w:rsidP="00561042">
      <w:bookmarkStart w:id="0" w:name="_GoBack"/>
      <w:bookmarkEnd w:id="0"/>
      <w:r>
        <w:t>Madlo pro otevírání dveří: ano</w:t>
      </w:r>
    </w:p>
    <w:sectPr w:rsidR="002B7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9074A"/>
    <w:multiLevelType w:val="multilevel"/>
    <w:tmpl w:val="ACDAC5D8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19B50FB"/>
    <w:multiLevelType w:val="multilevel"/>
    <w:tmpl w:val="0374F40E"/>
    <w:lvl w:ilvl="0">
      <w:start w:val="1"/>
      <w:numFmt w:val="decimalZero"/>
      <w:lvlText w:val="%1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239779C"/>
    <w:multiLevelType w:val="multilevel"/>
    <w:tmpl w:val="BF5CE1F4"/>
    <w:lvl w:ilvl="0">
      <w:start w:val="1"/>
      <w:numFmt w:val="decimalZero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10"/>
    <w:rsid w:val="001556A9"/>
    <w:rsid w:val="001A53EA"/>
    <w:rsid w:val="0022365A"/>
    <w:rsid w:val="002B74CB"/>
    <w:rsid w:val="004550B7"/>
    <w:rsid w:val="004D0F59"/>
    <w:rsid w:val="00561042"/>
    <w:rsid w:val="0072197A"/>
    <w:rsid w:val="009F3665"/>
    <w:rsid w:val="00AB5B10"/>
    <w:rsid w:val="00C44769"/>
    <w:rsid w:val="00C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990"/>
  <w15:chartTrackingRefBased/>
  <w15:docId w15:val="{FA1EBAA6-FC0A-4891-8672-08795D505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B5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Kumpa Jakub Bc.</dc:creator>
  <cp:keywords/>
  <dc:description/>
  <cp:lastModifiedBy>Kumpa Jakub Bc.</cp:lastModifiedBy>
  <cp:revision>5</cp:revision>
  <cp:lastPrinted>2022-07-11T07:50:00Z</cp:lastPrinted>
  <dcterms:created xsi:type="dcterms:W3CDTF">2022-07-11T09:19:00Z</dcterms:created>
  <dcterms:modified xsi:type="dcterms:W3CDTF">2022-08-29T07:08:00Z</dcterms:modified>
</cp:coreProperties>
</file>